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9037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Voorbeeld bezwaarschrift</w:t>
      </w:r>
    </w:p>
    <w:p w14:paraId="463B608D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bCs/>
          <w:sz w:val="22"/>
          <w:szCs w:val="22"/>
          <w:lang w:eastAsia="en-US"/>
        </w:rPr>
        <w:t>Bij alles tussen &lt; &gt; moet u invullen wat van toepassing is. Als de brief volledig ingevuld is, kunt u hem versturen. Zorg ervoor dat u de brief zowel aangetekend als via gewone post verstuurt. Zo bent u er zeker van dat deze goed aankomt en u achteraf aan kunt tonen dat de brief verstuurd is.</w:t>
      </w:r>
    </w:p>
    <w:p w14:paraId="6EF3E181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&lt;uw naam&gt;</w:t>
      </w:r>
      <w:r w:rsidRPr="0041458B">
        <w:rPr>
          <w:rFonts w:ascii="Calibri" w:eastAsia="Calibri" w:hAnsi="Calibri" w:cs="Calibri"/>
          <w:sz w:val="22"/>
          <w:szCs w:val="22"/>
          <w:lang w:eastAsia="en-US"/>
        </w:rPr>
        <w:br/>
        <w:t>&lt;adres&gt;</w:t>
      </w:r>
      <w:r w:rsidRPr="0041458B">
        <w:rPr>
          <w:rFonts w:ascii="Calibri" w:eastAsia="Calibri" w:hAnsi="Calibri" w:cs="Calibri"/>
          <w:sz w:val="22"/>
          <w:szCs w:val="22"/>
          <w:lang w:eastAsia="en-US"/>
        </w:rPr>
        <w:br/>
        <w:t>&lt;postcode en woonplaats&gt;</w:t>
      </w: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br/>
        <w:t>&lt;e-mail&gt;</w:t>
      </w: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br/>
        <w:t>BSN: &lt;uw burgerservicenummer&gt;</w:t>
      </w:r>
    </w:p>
    <w:p w14:paraId="1D1EFB5D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Aan</w:t>
      </w:r>
    </w:p>
    <w:p w14:paraId="489DEF08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t>&lt;naam&gt;</w:t>
      </w: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br/>
        <w:t>Afdeling Bezwaar en beroep</w:t>
      </w: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br/>
        <w:t>&lt;adres&gt;</w:t>
      </w: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br/>
        <w:t>&lt;postcode en plaats&gt;</w:t>
      </w:r>
    </w:p>
    <w:p w14:paraId="6DE7F459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t>&lt;woonplaats, datum&gt;</w:t>
      </w:r>
    </w:p>
    <w:p w14:paraId="7695F07E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t>Onderwerp: bezwaarschrift</w:t>
      </w:r>
    </w:p>
    <w:p w14:paraId="7137FCD8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14:paraId="0BEBDA0A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noProof/>
          <w:sz w:val="22"/>
          <w:szCs w:val="22"/>
          <w:lang w:eastAsia="en-US"/>
        </w:rPr>
        <w:t>Geachte heer, mevrouw</w:t>
      </w:r>
      <w:r w:rsidRPr="0041458B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21876F0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F97D611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 xml:space="preserve">Met dit bezwaarschrift teken ik bezwaar aan tegen het besluit van &lt;datum van het besluit&gt;. Het kenmerk van dit besluit is: &lt;kenmerk van het besluit&gt;. Dit besluit is bijgevoegd bij dit bezwaarschrift. </w:t>
      </w:r>
    </w:p>
    <w:p w14:paraId="6EFC0DD5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Ik ben het oneens met dit besluit omdat &lt;reden voor bezwaar&gt;.</w:t>
      </w:r>
    </w:p>
    <w:p w14:paraId="56ABA568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Ik vind dat het besluit moet zijn: &lt;wat volgens u het besluit moet zijn&gt;.</w:t>
      </w:r>
    </w:p>
    <w:p w14:paraId="11F55888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 xml:space="preserve">Ik </w:t>
      </w:r>
      <w:r w:rsidRPr="0041458B">
        <w:rPr>
          <w:rFonts w:eastAsia="Calibri" w:cs="Calibri"/>
          <w:szCs w:val="22"/>
          <w:lang w:eastAsia="en-US"/>
        </w:rPr>
        <w:t>zou</w:t>
      </w:r>
      <w:r w:rsidRPr="0041458B">
        <w:rPr>
          <w:rFonts w:ascii="Calibri" w:eastAsia="Calibri" w:hAnsi="Calibri" w:cs="Calibri"/>
          <w:sz w:val="22"/>
          <w:szCs w:val="22"/>
          <w:lang w:eastAsia="en-US"/>
        </w:rPr>
        <w:t xml:space="preserve"> mijn bezwaren graag mondeling toe</w:t>
      </w:r>
      <w:r w:rsidRPr="0041458B">
        <w:rPr>
          <w:rFonts w:eastAsia="Calibri" w:cs="Calibri"/>
          <w:szCs w:val="22"/>
          <w:lang w:eastAsia="en-US"/>
        </w:rPr>
        <w:t xml:space="preserve"> willen </w:t>
      </w:r>
      <w:r w:rsidRPr="0041458B">
        <w:rPr>
          <w:rFonts w:ascii="Calibri" w:eastAsia="Calibri" w:hAnsi="Calibri" w:cs="Calibri"/>
          <w:sz w:val="22"/>
          <w:szCs w:val="22"/>
          <w:lang w:eastAsia="en-US"/>
        </w:rPr>
        <w:t>lichten in een hoorzitting.</w:t>
      </w:r>
    </w:p>
    <w:p w14:paraId="0C521367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Daarnaast wil ik in aanmerking komen voor vergoeding van de kosten die ik voor deze bezwaarprocedure maak.</w:t>
      </w:r>
    </w:p>
    <w:p w14:paraId="43BF2086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(indien van toepassing) Verder wil ik ook graag in aanmerking komen voor vergoeding van de wettelijke rente over de niet of te laat betaalde &lt;uitkering/vergoeding&gt;.</w:t>
      </w:r>
    </w:p>
    <w:p w14:paraId="164F80CF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(indien van toepassing) Ten slotte verzoek ik u om uitvoering van het besluit op te schorten totdat u een besluit op mijn bezwaarschrift heeft genomen.</w:t>
      </w:r>
    </w:p>
    <w:p w14:paraId="030D4DA9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068F24F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Hoogachtend,</w:t>
      </w:r>
    </w:p>
    <w:p w14:paraId="45249718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&lt;naam en handtekening&gt;</w:t>
      </w:r>
    </w:p>
    <w:p w14:paraId="27C54EC2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76B368D" w14:textId="77777777" w:rsidR="0041458B" w:rsidRPr="0041458B" w:rsidRDefault="0041458B" w:rsidP="0041458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1458B">
        <w:rPr>
          <w:rFonts w:ascii="Calibri" w:eastAsia="Calibri" w:hAnsi="Calibri" w:cs="Calibri"/>
          <w:sz w:val="22"/>
          <w:szCs w:val="22"/>
          <w:lang w:eastAsia="en-US"/>
        </w:rPr>
        <w:t>Bijlage: kopie van het besluit</w:t>
      </w:r>
    </w:p>
    <w:p w14:paraId="21469C81" w14:textId="5C07B513" w:rsidR="0051131D" w:rsidRPr="0041458B" w:rsidRDefault="0051131D" w:rsidP="0041458B">
      <w:bookmarkStart w:id="0" w:name="_GoBack"/>
      <w:bookmarkEnd w:id="0"/>
    </w:p>
    <w:sectPr w:rsidR="0051131D" w:rsidRPr="0041458B" w:rsidSect="00385168">
      <w:headerReference w:type="default" r:id="rId6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6B57" w14:textId="77777777" w:rsidR="001F6910" w:rsidRDefault="001F6910">
      <w:r>
        <w:separator/>
      </w:r>
    </w:p>
  </w:endnote>
  <w:endnote w:type="continuationSeparator" w:id="0">
    <w:p w14:paraId="4D212B1E" w14:textId="77777777" w:rsidR="001F6910" w:rsidRDefault="001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7730" w14:textId="77777777" w:rsidR="001F6910" w:rsidRDefault="001F6910">
      <w:r>
        <w:separator/>
      </w:r>
    </w:p>
  </w:footnote>
  <w:footnote w:type="continuationSeparator" w:id="0">
    <w:p w14:paraId="3078E9BB" w14:textId="77777777" w:rsidR="001F6910" w:rsidRDefault="001F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984D" w14:textId="77777777" w:rsidR="005F50E0" w:rsidRPr="000E69FA" w:rsidRDefault="00F2046A">
    <w:pPr>
      <w:pStyle w:val="Koptekst"/>
      <w:rPr>
        <w:szCs w:val="18"/>
      </w:rPr>
    </w:pPr>
    <w:r>
      <w:rPr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D8"/>
    <w:rsid w:val="00005819"/>
    <w:rsid w:val="0001323A"/>
    <w:rsid w:val="00037BD4"/>
    <w:rsid w:val="00083ECB"/>
    <w:rsid w:val="00097390"/>
    <w:rsid w:val="000A067F"/>
    <w:rsid w:val="000A74CD"/>
    <w:rsid w:val="000B166B"/>
    <w:rsid w:val="000D22E0"/>
    <w:rsid w:val="000E2183"/>
    <w:rsid w:val="000E69FA"/>
    <w:rsid w:val="000F7E38"/>
    <w:rsid w:val="001475B2"/>
    <w:rsid w:val="00156BCF"/>
    <w:rsid w:val="001676D0"/>
    <w:rsid w:val="001717CF"/>
    <w:rsid w:val="00197B6C"/>
    <w:rsid w:val="001A4ABD"/>
    <w:rsid w:val="001B5545"/>
    <w:rsid w:val="001B5EB2"/>
    <w:rsid w:val="001F6910"/>
    <w:rsid w:val="00203ABA"/>
    <w:rsid w:val="00210062"/>
    <w:rsid w:val="00232DC7"/>
    <w:rsid w:val="00242A27"/>
    <w:rsid w:val="00255E0A"/>
    <w:rsid w:val="0029693D"/>
    <w:rsid w:val="002A4EDF"/>
    <w:rsid w:val="002C00F3"/>
    <w:rsid w:val="002E4757"/>
    <w:rsid w:val="002F05B4"/>
    <w:rsid w:val="002F21CD"/>
    <w:rsid w:val="003107EA"/>
    <w:rsid w:val="00334B75"/>
    <w:rsid w:val="00366CC1"/>
    <w:rsid w:val="00385168"/>
    <w:rsid w:val="00393FF4"/>
    <w:rsid w:val="003A076D"/>
    <w:rsid w:val="003B1977"/>
    <w:rsid w:val="003E54EA"/>
    <w:rsid w:val="004130C8"/>
    <w:rsid w:val="0041458B"/>
    <w:rsid w:val="00487F4B"/>
    <w:rsid w:val="0051131D"/>
    <w:rsid w:val="00567DD2"/>
    <w:rsid w:val="0058380E"/>
    <w:rsid w:val="005A2F43"/>
    <w:rsid w:val="005F50E0"/>
    <w:rsid w:val="00601DCF"/>
    <w:rsid w:val="0061412B"/>
    <w:rsid w:val="0063557C"/>
    <w:rsid w:val="006741DF"/>
    <w:rsid w:val="0069142C"/>
    <w:rsid w:val="006A0866"/>
    <w:rsid w:val="006C672B"/>
    <w:rsid w:val="006F3B7D"/>
    <w:rsid w:val="0074251E"/>
    <w:rsid w:val="00772014"/>
    <w:rsid w:val="007B45F9"/>
    <w:rsid w:val="007D7817"/>
    <w:rsid w:val="00807093"/>
    <w:rsid w:val="0081321F"/>
    <w:rsid w:val="008719E5"/>
    <w:rsid w:val="008D37CB"/>
    <w:rsid w:val="008F3A8D"/>
    <w:rsid w:val="00902D7B"/>
    <w:rsid w:val="00913C94"/>
    <w:rsid w:val="00962CCC"/>
    <w:rsid w:val="009A796F"/>
    <w:rsid w:val="009B3185"/>
    <w:rsid w:val="009E7ACE"/>
    <w:rsid w:val="009F22C6"/>
    <w:rsid w:val="00A35F3A"/>
    <w:rsid w:val="00A9152F"/>
    <w:rsid w:val="00AA74F2"/>
    <w:rsid w:val="00B1397B"/>
    <w:rsid w:val="00B25171"/>
    <w:rsid w:val="00B46B17"/>
    <w:rsid w:val="00B61F20"/>
    <w:rsid w:val="00BD6198"/>
    <w:rsid w:val="00BF66D4"/>
    <w:rsid w:val="00BF7490"/>
    <w:rsid w:val="00C35458"/>
    <w:rsid w:val="00C4207B"/>
    <w:rsid w:val="00C60DFF"/>
    <w:rsid w:val="00C63E76"/>
    <w:rsid w:val="00CA5CD8"/>
    <w:rsid w:val="00CB6AA4"/>
    <w:rsid w:val="00CE6C21"/>
    <w:rsid w:val="00CF6AE0"/>
    <w:rsid w:val="00D22A8D"/>
    <w:rsid w:val="00D50A10"/>
    <w:rsid w:val="00D84716"/>
    <w:rsid w:val="00DC70A6"/>
    <w:rsid w:val="00DF0451"/>
    <w:rsid w:val="00E02C96"/>
    <w:rsid w:val="00E3021E"/>
    <w:rsid w:val="00E350D8"/>
    <w:rsid w:val="00E83211"/>
    <w:rsid w:val="00E96801"/>
    <w:rsid w:val="00EA1078"/>
    <w:rsid w:val="00EA1C30"/>
    <w:rsid w:val="00EA5EE5"/>
    <w:rsid w:val="00EB2F76"/>
    <w:rsid w:val="00EC7F76"/>
    <w:rsid w:val="00ED0198"/>
    <w:rsid w:val="00EE7DDE"/>
    <w:rsid w:val="00EF529F"/>
    <w:rsid w:val="00F125D6"/>
    <w:rsid w:val="00F2046A"/>
    <w:rsid w:val="00F21A3F"/>
    <w:rsid w:val="00F85B87"/>
    <w:rsid w:val="00F93DBD"/>
    <w:rsid w:val="00F949FF"/>
    <w:rsid w:val="00FA46E5"/>
    <w:rsid w:val="00FE2D5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C7B4A"/>
  <w15:chartTrackingRefBased/>
  <w15:docId w15:val="{7D0137E2-E150-482F-AFBF-8B5F0A08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130C8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E350D8"/>
    <w:pPr>
      <w:keepNext/>
      <w:ind w:left="2160" w:hanging="2160"/>
      <w:outlineLvl w:val="0"/>
    </w:pPr>
    <w:rPr>
      <w:i/>
      <w:iCs/>
    </w:rPr>
  </w:style>
  <w:style w:type="paragraph" w:styleId="Kop2">
    <w:name w:val="heading 2"/>
    <w:basedOn w:val="Standaard"/>
    <w:next w:val="Standaard"/>
    <w:qFormat/>
    <w:rsid w:val="00E350D8"/>
    <w:pPr>
      <w:keepNext/>
      <w:outlineLvl w:val="1"/>
    </w:pPr>
    <w:rPr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350D8"/>
    <w:pPr>
      <w:ind w:right="-288"/>
    </w:pPr>
    <w:rPr>
      <w:i/>
      <w:iCs/>
    </w:rPr>
  </w:style>
  <w:style w:type="paragraph" w:styleId="Plattetekst2">
    <w:name w:val="Body Text 2"/>
    <w:basedOn w:val="Standaard"/>
    <w:rsid w:val="004130C8"/>
    <w:rPr>
      <w:i/>
      <w:iCs/>
    </w:rPr>
  </w:style>
  <w:style w:type="paragraph" w:styleId="Koptekst">
    <w:name w:val="header"/>
    <w:basedOn w:val="Standaard"/>
    <w:rsid w:val="000E69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69FA"/>
    <w:pPr>
      <w:tabs>
        <w:tab w:val="center" w:pos="4536"/>
        <w:tab w:val="right" w:pos="9072"/>
      </w:tabs>
    </w:pPr>
  </w:style>
  <w:style w:type="paragraph" w:customStyle="1" w:styleId="OpmaakprofielKop111pt">
    <w:name w:val="Opmaakprofiel Kop 1 + 11 pt"/>
    <w:basedOn w:val="Kop1"/>
    <w:link w:val="OpmaakprofielKop111ptChar"/>
    <w:rsid w:val="004130C8"/>
  </w:style>
  <w:style w:type="character" w:customStyle="1" w:styleId="Kop1Char">
    <w:name w:val="Kop 1 Char"/>
    <w:basedOn w:val="Standaardalinea-lettertype"/>
    <w:link w:val="Kop1"/>
    <w:rsid w:val="004130C8"/>
    <w:rPr>
      <w:rFonts w:ascii="Verdana" w:hAnsi="Verdana"/>
      <w:i/>
      <w:iCs/>
      <w:sz w:val="18"/>
      <w:szCs w:val="24"/>
      <w:lang w:val="nl-NL" w:eastAsia="nl-NL" w:bidi="ar-SA"/>
    </w:rPr>
  </w:style>
  <w:style w:type="character" w:customStyle="1" w:styleId="OpmaakprofielKop111ptChar">
    <w:name w:val="Opmaakprofiel Kop 1 + 11 pt Char"/>
    <w:basedOn w:val="Kop1Char"/>
    <w:link w:val="OpmaakprofielKop111pt"/>
    <w:rsid w:val="004130C8"/>
    <w:rPr>
      <w:rFonts w:ascii="Verdana" w:hAnsi="Verdana"/>
      <w:i/>
      <w:iCs/>
      <w:sz w:val="18"/>
      <w:szCs w:val="24"/>
      <w:lang w:val="nl-NL" w:eastAsia="nl-NL" w:bidi="ar-SA"/>
    </w:rPr>
  </w:style>
  <w:style w:type="character" w:customStyle="1" w:styleId="Opmaakprofiel11ptCursief">
    <w:name w:val="Opmaakprofiel 11 pt Cursief"/>
    <w:basedOn w:val="Standaardalinea-lettertype"/>
    <w:rsid w:val="004130C8"/>
    <w:rPr>
      <w:rFonts w:ascii="Verdana" w:hAnsi="Verdana"/>
      <w:i/>
      <w:iCs/>
      <w:sz w:val="18"/>
    </w:rPr>
  </w:style>
  <w:style w:type="character" w:styleId="Verwijzingopmerking">
    <w:name w:val="annotation reference"/>
    <w:basedOn w:val="Standaardalinea-lettertype"/>
    <w:semiHidden/>
    <w:rsid w:val="00962CCC"/>
    <w:rPr>
      <w:sz w:val="16"/>
      <w:szCs w:val="16"/>
    </w:rPr>
  </w:style>
  <w:style w:type="paragraph" w:styleId="Tekstopmerking">
    <w:name w:val="annotation text"/>
    <w:basedOn w:val="Standaard"/>
    <w:semiHidden/>
    <w:rsid w:val="00962C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962CCC"/>
    <w:rPr>
      <w:b/>
      <w:bCs/>
    </w:rPr>
  </w:style>
  <w:style w:type="paragraph" w:styleId="Ballontekst">
    <w:name w:val="Balloon Text"/>
    <w:basedOn w:val="Standaard"/>
    <w:semiHidden/>
    <w:rsid w:val="0096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bezwaarschrift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bezwaarschrift</dc:title>
  <dc:subject/>
  <dc:creator>Het Juridisch Loket</dc:creator>
  <cp:keywords/>
  <dc:description>webversie 5-2-2018</dc:description>
  <cp:lastModifiedBy>Jasper van Beurden</cp:lastModifiedBy>
  <cp:revision>2</cp:revision>
  <cp:lastPrinted>2011-04-21T12:22:00Z</cp:lastPrinted>
  <dcterms:created xsi:type="dcterms:W3CDTF">2019-07-31T13:13:00Z</dcterms:created>
  <dcterms:modified xsi:type="dcterms:W3CDTF">2019-07-31T13:13:00Z</dcterms:modified>
  <cp:category/>
</cp:coreProperties>
</file>